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8300" w14:textId="198D4E9F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DD2C50">
        <w:rPr>
          <w:b/>
          <w:noProof/>
          <w:sz w:val="24"/>
        </w:rPr>
        <w:t>7e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A6731" w:rsidRPr="008A6731">
        <w:rPr>
          <w:b/>
          <w:noProof/>
          <w:sz w:val="24"/>
        </w:rPr>
        <w:t>C3-231292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2F448ECF" w:rsidR="00C31A94" w:rsidRPr="00390A60" w:rsidRDefault="00DD2C50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>, 2023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39A593F5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EF0854">
        <w:rPr>
          <w:rFonts w:ascii="Arial" w:eastAsia="Batang" w:hAnsi="Arial" w:cs="Arial"/>
          <w:b/>
          <w:sz w:val="24"/>
          <w:szCs w:val="24"/>
        </w:rPr>
        <w:t>Revised</w:t>
      </w:r>
      <w:r w:rsidR="00EF0854" w:rsidRPr="00C31A94">
        <w:rPr>
          <w:rFonts w:ascii="Arial" w:eastAsia="Batang" w:hAnsi="Arial" w:cs="Arial"/>
          <w:b/>
          <w:sz w:val="24"/>
          <w:szCs w:val="24"/>
        </w:rPr>
        <w:t xml:space="preserve">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WID on 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Enhancement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A8BAA73" w14:textId="0C797BD8" w:rsidR="00EC5E3B" w:rsidRDefault="004554C5">
      <w:pPr>
        <w:pStyle w:val="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5C5A19" w:rsidRPr="005C5A19">
        <w:t>eNetAE</w:t>
      </w:r>
    </w:p>
    <w:p w14:paraId="7AE9A590" w14:textId="565517CB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8E3BF7" w:rsidRPr="008E3BF7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306C55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306C55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>
        <w:rPr>
          <w:lang w:val="en-US"/>
        </w:rPr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>on Nnwdaf</w:t>
      </w:r>
      <w:r w:rsidR="00C66C4A">
        <w:t>,</w:t>
      </w:r>
      <w:r w:rsidR="006B5D9D">
        <w:t xml:space="preserve"> </w:t>
      </w:r>
      <w:r w:rsidR="00941C5D">
        <w:t xml:space="preserve">Ndccf </w:t>
      </w:r>
      <w:r w:rsidR="00C66C4A">
        <w:t xml:space="preserve">and Nnef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Nnwdaf, Ndccf and Nmfaf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r w:rsidR="00D53D0B" w:rsidRPr="00D165ED">
        <w:t>Nnwdaf_EventsSubscription</w:t>
      </w:r>
      <w:r w:rsidR="00D53D0B">
        <w:t xml:space="preserve">, </w:t>
      </w:r>
      <w:r w:rsidR="00D53D0B" w:rsidRPr="00D165ED">
        <w:t>Nnwdaf_AnalyticsInfo</w:t>
      </w:r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N</w:t>
      </w:r>
      <w:r w:rsidR="00D53D0B">
        <w:rPr>
          <w:lang w:eastAsia="zh-CN"/>
        </w:rPr>
        <w:t>nwdaf_DataManagement</w:t>
      </w:r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r>
        <w:t>altNotifFqdns</w:t>
      </w:r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r w:rsidR="00556027" w:rsidRPr="00D165ED">
        <w:t>supportedFeatures</w:t>
      </w:r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r w:rsidR="00556027" w:rsidRPr="00A02DA9">
        <w:rPr>
          <w:sz w:val="21"/>
          <w:szCs w:val="18"/>
          <w:lang w:eastAsia="zh-CN"/>
        </w:rPr>
        <w:t>NnwdafEventsSubscription</w:t>
      </w:r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20146B3D" w:rsidR="00D92743" w:rsidRDefault="00D92743" w:rsidP="00D92743">
            <w:pPr>
              <w:spacing w:after="0"/>
            </w:pPr>
            <w:del w:id="2" w:author="Huawei" w:date="2023-04-06T10:35:00Z">
              <w:r w:rsidDel="00356AE7">
                <w:delText>CT#102 (Dec. 2023)</w:delText>
              </w:r>
            </w:del>
            <w:ins w:id="3" w:author="Huawei" w:date="2023-04-06T10:35:00Z">
              <w:r w:rsidR="00356AE7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>for Nnwdaf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4F58" w14:textId="77777777" w:rsidR="00D92743" w:rsidRDefault="00D92743" w:rsidP="00D92743">
            <w:pPr>
              <w:spacing w:after="0"/>
              <w:rPr>
                <w:ins w:id="4" w:author="Huawei" w:date="2023-04-06T10:35:00Z"/>
              </w:rPr>
            </w:pPr>
            <w:del w:id="5" w:author="Huawei" w:date="2023-04-06T10:35:00Z">
              <w:r w:rsidDel="00356AE7">
                <w:delText>CT#102 (Dec. 2023)</w:delText>
              </w:r>
            </w:del>
          </w:p>
          <w:p w14:paraId="369955FA" w14:textId="4D06CF17" w:rsidR="00356AE7" w:rsidRDefault="00356AE7" w:rsidP="00D92743">
            <w:pPr>
              <w:spacing w:after="0"/>
            </w:pPr>
            <w:ins w:id="6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8365" w14:textId="77777777" w:rsidR="00D92743" w:rsidRDefault="00D92743" w:rsidP="00D92743">
            <w:pPr>
              <w:spacing w:after="0"/>
              <w:rPr>
                <w:ins w:id="7" w:author="Huawei" w:date="2023-04-06T10:35:00Z"/>
              </w:rPr>
            </w:pPr>
            <w:del w:id="8" w:author="Huawei" w:date="2023-04-06T10:35:00Z">
              <w:r w:rsidDel="00356AE7">
                <w:delText>CT#102 (Dec. 2023)</w:delText>
              </w:r>
            </w:del>
          </w:p>
          <w:p w14:paraId="188CF452" w14:textId="4E146B98" w:rsidR="00356AE7" w:rsidRDefault="00356AE7" w:rsidP="00D92743">
            <w:pPr>
              <w:spacing w:after="0"/>
            </w:pPr>
            <w:ins w:id="9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F03" w14:textId="77777777" w:rsidR="00D92743" w:rsidRDefault="00D92743" w:rsidP="00D92743">
            <w:pPr>
              <w:spacing w:after="0"/>
              <w:rPr>
                <w:ins w:id="10" w:author="Huawei" w:date="2023-04-06T10:35:00Z"/>
              </w:rPr>
            </w:pPr>
            <w:del w:id="11" w:author="Huawei" w:date="2023-04-06T10:35:00Z">
              <w:r w:rsidDel="00356AE7">
                <w:delText>CT#102 (Dec. 2023)</w:delText>
              </w:r>
            </w:del>
          </w:p>
          <w:p w14:paraId="4B18A37B" w14:textId="76C552EE" w:rsidR="00356AE7" w:rsidRDefault="00356AE7" w:rsidP="00D92743">
            <w:pPr>
              <w:spacing w:after="0"/>
            </w:pPr>
            <w:ins w:id="12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Ndccf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130" w14:textId="77777777" w:rsidR="00D92743" w:rsidRDefault="00D92743" w:rsidP="00D92743">
            <w:pPr>
              <w:spacing w:after="0"/>
              <w:rPr>
                <w:ins w:id="13" w:author="Huawei" w:date="2023-04-06T10:35:00Z"/>
              </w:rPr>
            </w:pPr>
            <w:del w:id="14" w:author="Huawei" w:date="2023-04-06T10:35:00Z">
              <w:r w:rsidDel="00356AE7">
                <w:delText>CT#102 (Dec. 2023)</w:delText>
              </w:r>
            </w:del>
          </w:p>
          <w:p w14:paraId="2ABA4C7B" w14:textId="4E9C1CAB" w:rsidR="00356AE7" w:rsidRDefault="00356AE7" w:rsidP="00D92743">
            <w:pPr>
              <w:spacing w:after="0"/>
            </w:pPr>
            <w:ins w:id="15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Nadrf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15FF900F" w:rsidR="00356AE7" w:rsidRPr="00F173EC" w:rsidRDefault="00D92743" w:rsidP="00D92743">
            <w:pPr>
              <w:rPr>
                <w:rFonts w:eastAsia="Yu Mincho"/>
              </w:rPr>
            </w:pPr>
            <w:del w:id="16" w:author="Huawei" w:date="2023-04-06T10:35:00Z">
              <w:r w:rsidDel="00356AE7">
                <w:delText>CT#102 (Dec. 2023)</w:delText>
              </w:r>
            </w:del>
            <w:ins w:id="17" w:author="Huawei" w:date="2023-04-06T10:36:00Z">
              <w:r w:rsidR="00F173EC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Nmfaf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76EA5395" w:rsidR="00D92743" w:rsidRDefault="00D92743" w:rsidP="00D92743">
            <w:del w:id="18" w:author="Huawei" w:date="2023-04-06T10:35:00Z">
              <w:r w:rsidDel="00356AE7">
                <w:delText>CT#102 (Dec. 2023)</w:delText>
              </w:r>
            </w:del>
            <w:ins w:id="19" w:author="Huawei" w:date="2023-04-06T10:35:00Z">
              <w:r w:rsidR="00356AE7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00FF4E51" w:rsidR="009451B0" w:rsidRDefault="009451B0" w:rsidP="009451B0">
            <w:del w:id="20" w:author="Huawei" w:date="2023-04-06T10:35:00Z">
              <w:r w:rsidDel="00356AE7">
                <w:delText>CT#102 (Dec. 2023)</w:delText>
              </w:r>
            </w:del>
            <w:ins w:id="21" w:author="Huawei" w:date="2023-04-06T10:35:00Z">
              <w:r w:rsidR="00356AE7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C545" w16cex:dateUtc="2022-11-04T09:0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5F5EC" w14:textId="77777777" w:rsidR="00306C55" w:rsidRDefault="00306C55">
      <w:r>
        <w:separator/>
      </w:r>
    </w:p>
  </w:endnote>
  <w:endnote w:type="continuationSeparator" w:id="0">
    <w:p w14:paraId="2C5A342E" w14:textId="77777777" w:rsidR="00306C55" w:rsidRDefault="0030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695F1" w14:textId="77777777" w:rsidR="00306C55" w:rsidRDefault="00306C55">
      <w:r>
        <w:separator/>
      </w:r>
    </w:p>
  </w:footnote>
  <w:footnote w:type="continuationSeparator" w:id="0">
    <w:p w14:paraId="279B1A2D" w14:textId="77777777" w:rsidR="00306C55" w:rsidRDefault="00306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2381"/>
    <w:rsid w:val="0000464E"/>
    <w:rsid w:val="00007015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4C7D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06C55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AE7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2C6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14823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77C6D"/>
    <w:rsid w:val="007832A7"/>
    <w:rsid w:val="00790F37"/>
    <w:rsid w:val="0079516F"/>
    <w:rsid w:val="007B0BCF"/>
    <w:rsid w:val="007B5FAA"/>
    <w:rsid w:val="007C68D1"/>
    <w:rsid w:val="007E0473"/>
    <w:rsid w:val="007E5EFA"/>
    <w:rsid w:val="007E7EC5"/>
    <w:rsid w:val="007F6D7E"/>
    <w:rsid w:val="0080557F"/>
    <w:rsid w:val="008058DD"/>
    <w:rsid w:val="00816B76"/>
    <w:rsid w:val="008427CF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A6731"/>
    <w:rsid w:val="008B05AB"/>
    <w:rsid w:val="008C026F"/>
    <w:rsid w:val="008C304A"/>
    <w:rsid w:val="008C4EB0"/>
    <w:rsid w:val="008D36BE"/>
    <w:rsid w:val="008D7EE1"/>
    <w:rsid w:val="008E2540"/>
    <w:rsid w:val="008E3BF7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54CE7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C54DA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36B16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2C50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0854"/>
    <w:rsid w:val="00EF6FED"/>
    <w:rsid w:val="00F02589"/>
    <w:rsid w:val="00F04D46"/>
    <w:rsid w:val="00F103B0"/>
    <w:rsid w:val="00F11153"/>
    <w:rsid w:val="00F12215"/>
    <w:rsid w:val="00F15DF2"/>
    <w:rsid w:val="00F173EC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0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0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1"/>
    <w:rsid w:val="0050248C"/>
    <w:pPr>
      <w:spacing w:after="120"/>
      <w:ind w:left="283"/>
    </w:pPr>
  </w:style>
  <w:style w:type="character" w:customStyle="1" w:styleId="Char1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2"/>
    <w:rsid w:val="0050248C"/>
    <w:pPr>
      <w:spacing w:after="0"/>
      <w:ind w:left="4252"/>
    </w:pPr>
  </w:style>
  <w:style w:type="character" w:customStyle="1" w:styleId="Char2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3"/>
    <w:rsid w:val="0050248C"/>
  </w:style>
  <w:style w:type="character" w:customStyle="1" w:styleId="Char3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4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5"/>
    <w:rsid w:val="0050248C"/>
    <w:pPr>
      <w:spacing w:after="0"/>
    </w:pPr>
  </w:style>
  <w:style w:type="character" w:customStyle="1" w:styleId="Char5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6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6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7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7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8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9"/>
    <w:rsid w:val="0050248C"/>
    <w:pPr>
      <w:spacing w:after="0"/>
    </w:pPr>
  </w:style>
  <w:style w:type="character" w:customStyle="1" w:styleId="Char9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a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b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c"/>
    <w:rsid w:val="0050248C"/>
  </w:style>
  <w:style w:type="character" w:customStyle="1" w:styleId="Charc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d"/>
    <w:rsid w:val="0050248C"/>
    <w:pPr>
      <w:spacing w:after="0"/>
      <w:ind w:left="4252"/>
    </w:pPr>
  </w:style>
  <w:style w:type="character" w:customStyle="1" w:styleId="Chard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0838E-B5C8-413C-B415-1644EF5F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2000-02-29T10:31:00Z</cp:lastPrinted>
  <dcterms:created xsi:type="dcterms:W3CDTF">2023-04-06T02:33:00Z</dcterms:created>
  <dcterms:modified xsi:type="dcterms:W3CDTF">2023-04-10T09:56:00Z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(3)91jqwoYAq0njNfOg7lV/8uz+3xFubI72fafjf5mEbBkOEuTT9RDQCWXW8Rs0Vun2f3ekZZ+W
omT0XqXsCsSykFOen54T5Hl3I7CDeQ/62IZHihP7n7lpoWqEIVSFG0DNssP0CNGKDzp4K54n
iL5B0TtR5QOvJGZvLe37mGPZAEKrZ2okNWrZxq0A29X1sIdfFpLr5/UKaguDXjWUbljawilT
3sWxy6nX0PvV3gXVOw</vt:lpwstr>
  </property>
  <property fmtid="{D5CDD505-2E9C-101B-9397-08002B2CF9AE}" pid="5" name="_2015_ms_pID_7253431">
    <vt:lpwstr>POlyFpoZD4MWglBts1Lnx8tXiy3E+SFCKSKVLOQ09GuK9pbIPnhAaU
fAfzw5GpnPTysY6zzsBnDWeTsocOtqoEbtuw6wIBDpR/QUPnOXBWD4zU6QkZsazb0RkVbJWD
sEqOu90VXpLf8Qg3HnrBJGlZI4L65N0phxBGxeKlyRpUKXEZ37gDgQLWA85RRduqAMy8USS2
31SCgoyJEpWi8InroKUvltbhhkHESzX/MG++</vt:lpwstr>
  </property>
  <property fmtid="{D5CDD505-2E9C-101B-9397-08002B2CF9AE}" pid="6" name="_2015_ms_pID_7253432">
    <vt:lpwstr>miwSR1u4Q4wnuypHxrUvSuE=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